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 LEONARD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CG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PEGASUS PARK DRIVE, SUITE 1640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CG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CGON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74.54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104,077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Fully vested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F. Patterson, Attorney-in-Fact for Leonard Post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5862" TargetMode="External"/><Relationship Id="rId5" Type="http://schemas.openxmlformats.org/officeDocument/2006/relationships/hyperlink" Target="http://www.sec.gov/cgi-bin/browse-edgar?action=getcompany&amp;CIK=00019917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3333</Characters>
  <CharactersWithSpaces>3867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